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B66" w:rsidRPr="00F97EE0" w:rsidRDefault="00F97EE0" w:rsidP="00F97EE0">
      <w:pPr>
        <w:jc w:val="center"/>
        <w:rPr>
          <w:rFonts w:ascii="Times New Roman" w:hAnsi="Times New Roman" w:cs="Times New Roman"/>
          <w:sz w:val="28"/>
          <w:szCs w:val="28"/>
        </w:rPr>
      </w:pPr>
      <w:r w:rsidRPr="00F97EE0">
        <w:rPr>
          <w:rFonts w:ascii="Times New Roman" w:hAnsi="Times New Roman" w:cs="Times New Roman"/>
          <w:sz w:val="28"/>
          <w:szCs w:val="28"/>
        </w:rPr>
        <w:t>Progressive Scenario</w:t>
      </w:r>
      <w:r>
        <w:rPr>
          <w:rFonts w:ascii="Times New Roman" w:hAnsi="Times New Roman" w:cs="Times New Roman"/>
          <w:sz w:val="28"/>
          <w:szCs w:val="28"/>
        </w:rPr>
        <w:t xml:space="preserve"> #1</w:t>
      </w:r>
    </w:p>
    <w:p w:rsidR="00F97EE0" w:rsidRPr="00F97EE0" w:rsidRDefault="00F97EE0" w:rsidP="00F97EE0">
      <w:pPr>
        <w:jc w:val="center"/>
        <w:rPr>
          <w:rFonts w:ascii="Times New Roman" w:hAnsi="Times New Roman" w:cs="Times New Roman"/>
          <w:sz w:val="28"/>
          <w:szCs w:val="28"/>
        </w:rPr>
      </w:pPr>
      <w:r w:rsidRPr="00F97EE0">
        <w:rPr>
          <w:rFonts w:ascii="Times New Roman" w:hAnsi="Times New Roman" w:cs="Times New Roman"/>
          <w:sz w:val="28"/>
          <w:szCs w:val="28"/>
        </w:rPr>
        <w:t>Child Abuse Investigation</w:t>
      </w:r>
    </w:p>
    <w:p w:rsidR="00F97EE0" w:rsidRP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Scenario: You are a detective and have received a call from CPS on a valid sexual abuse case.</w:t>
      </w:r>
      <w:r>
        <w:rPr>
          <w:rFonts w:ascii="Times New Roman" w:hAnsi="Times New Roman" w:cs="Times New Roman"/>
          <w:b/>
          <w:sz w:val="28"/>
          <w:szCs w:val="28"/>
        </w:rPr>
        <w:t xml:space="preserve"> You have 15 minutes to prepare your portion of the investigation.  Everyone in your group needs to participate.  You will present your portion of the investigation to the class.  Pay close attention and take notes on the scenario given by your peers! You will be expected to incorporate their details into your case. </w:t>
      </w:r>
    </w:p>
    <w:p w:rsidR="00F97EE0" w:rsidRP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 xml:space="preserve">Group 1:  Receive case referral, go to the source of information, </w:t>
      </w:r>
      <w:proofErr w:type="gramStart"/>
      <w:r w:rsidRPr="00F97EE0">
        <w:rPr>
          <w:rFonts w:ascii="Times New Roman" w:hAnsi="Times New Roman" w:cs="Times New Roman"/>
          <w:b/>
          <w:sz w:val="28"/>
          <w:szCs w:val="28"/>
        </w:rPr>
        <w:t>get</w:t>
      </w:r>
      <w:proofErr w:type="gramEnd"/>
      <w:r w:rsidRPr="00F97EE0">
        <w:rPr>
          <w:rFonts w:ascii="Times New Roman" w:hAnsi="Times New Roman" w:cs="Times New Roman"/>
          <w:b/>
          <w:sz w:val="28"/>
          <w:szCs w:val="28"/>
        </w:rPr>
        <w:t xml:space="preserve"> records and reports.</w:t>
      </w:r>
    </w:p>
    <w:p w:rsidR="00F97EE0" w:rsidRPr="00F97EE0" w:rsidRDefault="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P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Group 2: Interviews (all except victim)</w:t>
      </w:r>
    </w:p>
    <w:p w:rsidR="00F97EE0" w:rsidRPr="00F97EE0" w:rsidRDefault="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P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Group 3: Go to the scene and collect evidence, investigate scene</w:t>
      </w:r>
    </w:p>
    <w:p w:rsidR="00F97EE0" w:rsidRPr="00F97EE0" w:rsidRDefault="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 xml:space="preserve">Group 4: Forensic interview </w:t>
      </w: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Default="00F97EE0">
      <w:pPr>
        <w:rPr>
          <w:rFonts w:ascii="Times New Roman" w:hAnsi="Times New Roman" w:cs="Times New Roman"/>
          <w:b/>
          <w:sz w:val="28"/>
          <w:szCs w:val="28"/>
        </w:rPr>
      </w:pPr>
    </w:p>
    <w:p w:rsidR="00F97EE0" w:rsidRPr="00F97EE0" w:rsidRDefault="00F97EE0">
      <w:pPr>
        <w:rPr>
          <w:rFonts w:ascii="Times New Roman" w:hAnsi="Times New Roman" w:cs="Times New Roman"/>
          <w:b/>
          <w:sz w:val="28"/>
          <w:szCs w:val="28"/>
        </w:rPr>
      </w:pPr>
    </w:p>
    <w:p w:rsidR="00F97EE0" w:rsidRPr="00F97EE0" w:rsidRDefault="00F97EE0" w:rsidP="00F97EE0">
      <w:pPr>
        <w:jc w:val="center"/>
        <w:rPr>
          <w:rFonts w:ascii="Times New Roman" w:hAnsi="Times New Roman" w:cs="Times New Roman"/>
          <w:sz w:val="28"/>
          <w:szCs w:val="28"/>
        </w:rPr>
      </w:pPr>
      <w:r w:rsidRPr="00F97EE0">
        <w:rPr>
          <w:rFonts w:ascii="Times New Roman" w:hAnsi="Times New Roman" w:cs="Times New Roman"/>
          <w:sz w:val="28"/>
          <w:szCs w:val="28"/>
        </w:rPr>
        <w:lastRenderedPageBreak/>
        <w:t>Progressive Scenario</w:t>
      </w:r>
      <w:r>
        <w:rPr>
          <w:rFonts w:ascii="Times New Roman" w:hAnsi="Times New Roman" w:cs="Times New Roman"/>
          <w:sz w:val="28"/>
          <w:szCs w:val="28"/>
        </w:rPr>
        <w:t xml:space="preserve"> #2</w:t>
      </w:r>
    </w:p>
    <w:p w:rsidR="00F97EE0" w:rsidRPr="00F97EE0" w:rsidRDefault="00F97EE0" w:rsidP="00F97EE0">
      <w:pPr>
        <w:jc w:val="center"/>
        <w:rPr>
          <w:rFonts w:ascii="Times New Roman" w:hAnsi="Times New Roman" w:cs="Times New Roman"/>
          <w:sz w:val="28"/>
          <w:szCs w:val="28"/>
        </w:rPr>
      </w:pPr>
      <w:r>
        <w:rPr>
          <w:rFonts w:ascii="Times New Roman" w:hAnsi="Times New Roman" w:cs="Times New Roman"/>
          <w:sz w:val="28"/>
          <w:szCs w:val="28"/>
        </w:rPr>
        <w:t>Child Abuse Investigation</w:t>
      </w:r>
      <w:bookmarkStart w:id="0" w:name="_GoBack"/>
      <w:bookmarkEnd w:id="0"/>
    </w:p>
    <w:p w:rsidR="00F97EE0" w:rsidRPr="00F97EE0" w:rsidRDefault="00F97EE0" w:rsidP="00F97EE0">
      <w:pPr>
        <w:rPr>
          <w:rFonts w:ascii="Times New Roman" w:hAnsi="Times New Roman" w:cs="Times New Roman"/>
          <w:b/>
          <w:sz w:val="28"/>
          <w:szCs w:val="28"/>
        </w:rPr>
      </w:pPr>
      <w:r w:rsidRPr="00F97EE0">
        <w:rPr>
          <w:rFonts w:ascii="Times New Roman" w:hAnsi="Times New Roman" w:cs="Times New Roman"/>
          <w:b/>
          <w:sz w:val="28"/>
          <w:szCs w:val="28"/>
        </w:rPr>
        <w:t xml:space="preserve">Scenario: You are a detective and have received a call from CPS on a valid </w:t>
      </w:r>
      <w:r w:rsidRPr="00F97EE0">
        <w:rPr>
          <w:rFonts w:ascii="Times New Roman" w:hAnsi="Times New Roman" w:cs="Times New Roman"/>
          <w:b/>
          <w:sz w:val="28"/>
          <w:szCs w:val="28"/>
        </w:rPr>
        <w:t xml:space="preserve">child </w:t>
      </w:r>
      <w:r w:rsidRPr="00F97EE0">
        <w:rPr>
          <w:rFonts w:ascii="Times New Roman" w:hAnsi="Times New Roman" w:cs="Times New Roman"/>
          <w:b/>
          <w:sz w:val="28"/>
          <w:szCs w:val="28"/>
        </w:rPr>
        <w:t>abuse case</w:t>
      </w:r>
      <w:r w:rsidRPr="00F97EE0">
        <w:rPr>
          <w:rFonts w:ascii="Times New Roman" w:hAnsi="Times New Roman" w:cs="Times New Roman"/>
          <w:b/>
          <w:sz w:val="28"/>
          <w:szCs w:val="28"/>
        </w:rPr>
        <w:t xml:space="preserve"> </w:t>
      </w:r>
      <w:r>
        <w:rPr>
          <w:rFonts w:ascii="Times New Roman" w:hAnsi="Times New Roman" w:cs="Times New Roman"/>
          <w:b/>
          <w:sz w:val="28"/>
          <w:szCs w:val="28"/>
        </w:rPr>
        <w:t xml:space="preserve">(physical abuse) </w:t>
      </w:r>
      <w:r w:rsidRPr="00F97EE0">
        <w:rPr>
          <w:rFonts w:ascii="Times New Roman" w:hAnsi="Times New Roman" w:cs="Times New Roman"/>
          <w:b/>
          <w:sz w:val="28"/>
          <w:szCs w:val="28"/>
        </w:rPr>
        <w:t>which led to a death</w:t>
      </w:r>
      <w:r>
        <w:rPr>
          <w:rFonts w:ascii="Times New Roman" w:hAnsi="Times New Roman" w:cs="Times New Roman"/>
          <w:b/>
          <w:sz w:val="28"/>
          <w:szCs w:val="28"/>
        </w:rPr>
        <w:t xml:space="preserve">.  </w:t>
      </w:r>
      <w:r>
        <w:rPr>
          <w:rFonts w:ascii="Times New Roman" w:hAnsi="Times New Roman" w:cs="Times New Roman"/>
          <w:b/>
          <w:sz w:val="28"/>
          <w:szCs w:val="28"/>
        </w:rPr>
        <w:t>You have 15 minutes to prepare your portion of the investigation.  You will present your portion of the investigation to the class.  Everyone in your group needs to participate.  Pay close attention and take notes on the scenario given by your peers! You will be expected to incorporate their details into your case.</w:t>
      </w:r>
    </w:p>
    <w:p w:rsidR="00F97EE0" w:rsidRPr="00F97EE0" w:rsidRDefault="00F97EE0" w:rsidP="00F97EE0">
      <w:pPr>
        <w:rPr>
          <w:rFonts w:ascii="Times New Roman" w:hAnsi="Times New Roman" w:cs="Times New Roman"/>
          <w:b/>
          <w:sz w:val="28"/>
          <w:szCs w:val="28"/>
        </w:rPr>
      </w:pPr>
      <w:r w:rsidRPr="00F97EE0">
        <w:rPr>
          <w:rFonts w:ascii="Times New Roman" w:hAnsi="Times New Roman" w:cs="Times New Roman"/>
          <w:b/>
          <w:sz w:val="28"/>
          <w:szCs w:val="28"/>
        </w:rPr>
        <w:t xml:space="preserve">Group </w:t>
      </w:r>
      <w:r w:rsidRPr="00F97EE0">
        <w:rPr>
          <w:rFonts w:ascii="Times New Roman" w:hAnsi="Times New Roman" w:cs="Times New Roman"/>
          <w:b/>
          <w:sz w:val="28"/>
          <w:szCs w:val="28"/>
        </w:rPr>
        <w:t xml:space="preserve">4: </w:t>
      </w:r>
      <w:r w:rsidRPr="00F97EE0">
        <w:rPr>
          <w:rFonts w:ascii="Times New Roman" w:hAnsi="Times New Roman" w:cs="Times New Roman"/>
          <w:b/>
          <w:sz w:val="28"/>
          <w:szCs w:val="28"/>
        </w:rPr>
        <w:t xml:space="preserve">Receive case referral, go to the source of information, </w:t>
      </w:r>
      <w:proofErr w:type="gramStart"/>
      <w:r w:rsidRPr="00F97EE0">
        <w:rPr>
          <w:rFonts w:ascii="Times New Roman" w:hAnsi="Times New Roman" w:cs="Times New Roman"/>
          <w:b/>
          <w:sz w:val="28"/>
          <w:szCs w:val="28"/>
        </w:rPr>
        <w:t>get</w:t>
      </w:r>
      <w:proofErr w:type="gramEnd"/>
      <w:r w:rsidRPr="00F97EE0">
        <w:rPr>
          <w:rFonts w:ascii="Times New Roman" w:hAnsi="Times New Roman" w:cs="Times New Roman"/>
          <w:b/>
          <w:sz w:val="28"/>
          <w:szCs w:val="28"/>
        </w:rPr>
        <w:t xml:space="preserve"> records and reports.</w:t>
      </w:r>
    </w:p>
    <w:p w:rsidR="00F97EE0" w:rsidRPr="00F97EE0" w:rsidRDefault="00F97EE0" w:rsidP="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Pr="00F97EE0" w:rsidRDefault="00F97EE0" w:rsidP="00F97EE0">
      <w:pPr>
        <w:rPr>
          <w:rFonts w:ascii="Times New Roman" w:hAnsi="Times New Roman" w:cs="Times New Roman"/>
          <w:b/>
          <w:sz w:val="28"/>
          <w:szCs w:val="28"/>
        </w:rPr>
      </w:pPr>
      <w:r w:rsidRPr="00F97EE0">
        <w:rPr>
          <w:rFonts w:ascii="Times New Roman" w:hAnsi="Times New Roman" w:cs="Times New Roman"/>
          <w:b/>
          <w:sz w:val="28"/>
          <w:szCs w:val="28"/>
        </w:rPr>
        <w:t>Group 1</w:t>
      </w:r>
      <w:r w:rsidRPr="00F97EE0">
        <w:rPr>
          <w:rFonts w:ascii="Times New Roman" w:hAnsi="Times New Roman" w:cs="Times New Roman"/>
          <w:b/>
          <w:sz w:val="28"/>
          <w:szCs w:val="28"/>
        </w:rPr>
        <w:t xml:space="preserve">: Interviews </w:t>
      </w:r>
    </w:p>
    <w:p w:rsidR="00F97EE0" w:rsidRPr="00F97EE0" w:rsidRDefault="00F97EE0" w:rsidP="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Pr="00F97EE0" w:rsidRDefault="00F97EE0" w:rsidP="00F97EE0">
      <w:pPr>
        <w:rPr>
          <w:rFonts w:ascii="Times New Roman" w:hAnsi="Times New Roman" w:cs="Times New Roman"/>
          <w:b/>
          <w:sz w:val="28"/>
          <w:szCs w:val="28"/>
        </w:rPr>
      </w:pPr>
      <w:r w:rsidRPr="00F97EE0">
        <w:rPr>
          <w:rFonts w:ascii="Times New Roman" w:hAnsi="Times New Roman" w:cs="Times New Roman"/>
          <w:b/>
          <w:sz w:val="28"/>
          <w:szCs w:val="28"/>
        </w:rPr>
        <w:t xml:space="preserve">Group </w:t>
      </w:r>
      <w:r w:rsidRPr="00F97EE0">
        <w:rPr>
          <w:rFonts w:ascii="Times New Roman" w:hAnsi="Times New Roman" w:cs="Times New Roman"/>
          <w:b/>
          <w:sz w:val="28"/>
          <w:szCs w:val="28"/>
        </w:rPr>
        <w:t>2</w:t>
      </w:r>
      <w:r w:rsidRPr="00F97EE0">
        <w:rPr>
          <w:rFonts w:ascii="Times New Roman" w:hAnsi="Times New Roman" w:cs="Times New Roman"/>
          <w:b/>
          <w:sz w:val="28"/>
          <w:szCs w:val="28"/>
        </w:rPr>
        <w:t>: Go to the scene and collect evidence, investigate scene</w:t>
      </w:r>
    </w:p>
    <w:p w:rsidR="00F97EE0" w:rsidRPr="00F97EE0" w:rsidRDefault="00F97EE0" w:rsidP="00F97EE0">
      <w:pPr>
        <w:rPr>
          <w:rFonts w:ascii="Times New Roman" w:hAnsi="Times New Roman" w:cs="Times New Roman"/>
          <w:i/>
          <w:sz w:val="28"/>
          <w:szCs w:val="28"/>
        </w:rPr>
      </w:pPr>
      <w:r w:rsidRPr="00F97EE0">
        <w:rPr>
          <w:rFonts w:ascii="Times New Roman" w:hAnsi="Times New Roman" w:cs="Times New Roman"/>
          <w:i/>
          <w:sz w:val="28"/>
          <w:szCs w:val="28"/>
        </w:rPr>
        <w:t>(2 minute break for next group to strategize)</w:t>
      </w:r>
    </w:p>
    <w:p w:rsidR="00F97EE0" w:rsidRPr="00F97EE0" w:rsidRDefault="00F97EE0">
      <w:pPr>
        <w:rPr>
          <w:rFonts w:ascii="Times New Roman" w:hAnsi="Times New Roman" w:cs="Times New Roman"/>
          <w:b/>
          <w:sz w:val="28"/>
          <w:szCs w:val="28"/>
        </w:rPr>
      </w:pPr>
      <w:r w:rsidRPr="00F97EE0">
        <w:rPr>
          <w:rFonts w:ascii="Times New Roman" w:hAnsi="Times New Roman" w:cs="Times New Roman"/>
          <w:b/>
          <w:sz w:val="28"/>
          <w:szCs w:val="28"/>
        </w:rPr>
        <w:t>Group 3</w:t>
      </w:r>
      <w:r w:rsidRPr="00F97EE0">
        <w:rPr>
          <w:rFonts w:ascii="Times New Roman" w:hAnsi="Times New Roman" w:cs="Times New Roman"/>
          <w:b/>
          <w:sz w:val="28"/>
          <w:szCs w:val="28"/>
        </w:rPr>
        <w:t xml:space="preserve">: </w:t>
      </w:r>
      <w:r w:rsidRPr="00F97EE0">
        <w:rPr>
          <w:rFonts w:ascii="Times New Roman" w:hAnsi="Times New Roman" w:cs="Times New Roman"/>
          <w:b/>
          <w:sz w:val="28"/>
          <w:szCs w:val="28"/>
        </w:rPr>
        <w:t>Child death review team</w:t>
      </w:r>
      <w:r w:rsidRPr="00F97EE0">
        <w:rPr>
          <w:rFonts w:ascii="Times New Roman" w:hAnsi="Times New Roman" w:cs="Times New Roman"/>
          <w:b/>
          <w:sz w:val="28"/>
          <w:szCs w:val="28"/>
        </w:rPr>
        <w:t xml:space="preserve"> </w:t>
      </w:r>
    </w:p>
    <w:sectPr w:rsidR="00F97EE0" w:rsidRPr="00F97E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EE0"/>
    <w:rsid w:val="00007AB2"/>
    <w:rsid w:val="000142F0"/>
    <w:rsid w:val="00021EBD"/>
    <w:rsid w:val="00032F21"/>
    <w:rsid w:val="000430FA"/>
    <w:rsid w:val="00043663"/>
    <w:rsid w:val="000451F7"/>
    <w:rsid w:val="000467AE"/>
    <w:rsid w:val="000617B2"/>
    <w:rsid w:val="000659C4"/>
    <w:rsid w:val="00072482"/>
    <w:rsid w:val="00074912"/>
    <w:rsid w:val="000768D9"/>
    <w:rsid w:val="00087041"/>
    <w:rsid w:val="00087393"/>
    <w:rsid w:val="0009110A"/>
    <w:rsid w:val="00092FB3"/>
    <w:rsid w:val="00095B00"/>
    <w:rsid w:val="000A0A4D"/>
    <w:rsid w:val="000A1513"/>
    <w:rsid w:val="000A307A"/>
    <w:rsid w:val="000B51D8"/>
    <w:rsid w:val="000C10E3"/>
    <w:rsid w:val="000D21A1"/>
    <w:rsid w:val="000E3246"/>
    <w:rsid w:val="000E6327"/>
    <w:rsid w:val="000F430B"/>
    <w:rsid w:val="00112D1B"/>
    <w:rsid w:val="0012035C"/>
    <w:rsid w:val="00121655"/>
    <w:rsid w:val="00121790"/>
    <w:rsid w:val="00124FD7"/>
    <w:rsid w:val="00126C15"/>
    <w:rsid w:val="00142064"/>
    <w:rsid w:val="00143E59"/>
    <w:rsid w:val="001452B1"/>
    <w:rsid w:val="001529BE"/>
    <w:rsid w:val="00153F91"/>
    <w:rsid w:val="0016401C"/>
    <w:rsid w:val="001728BE"/>
    <w:rsid w:val="00176055"/>
    <w:rsid w:val="00183335"/>
    <w:rsid w:val="00196F8D"/>
    <w:rsid w:val="001A074B"/>
    <w:rsid w:val="001A4948"/>
    <w:rsid w:val="001B4C84"/>
    <w:rsid w:val="001B508C"/>
    <w:rsid w:val="001B52F0"/>
    <w:rsid w:val="001C1AF5"/>
    <w:rsid w:val="001D2B63"/>
    <w:rsid w:val="001D428E"/>
    <w:rsid w:val="001E4C72"/>
    <w:rsid w:val="001E6D57"/>
    <w:rsid w:val="001E7B72"/>
    <w:rsid w:val="001E7BB1"/>
    <w:rsid w:val="001F6B66"/>
    <w:rsid w:val="002067E9"/>
    <w:rsid w:val="002109D8"/>
    <w:rsid w:val="0021349B"/>
    <w:rsid w:val="002141BD"/>
    <w:rsid w:val="0022548E"/>
    <w:rsid w:val="0022696E"/>
    <w:rsid w:val="00227332"/>
    <w:rsid w:val="00240497"/>
    <w:rsid w:val="00243A29"/>
    <w:rsid w:val="00245A2D"/>
    <w:rsid w:val="00246467"/>
    <w:rsid w:val="00250EE8"/>
    <w:rsid w:val="00251793"/>
    <w:rsid w:val="00252E9A"/>
    <w:rsid w:val="00256D0A"/>
    <w:rsid w:val="0027078F"/>
    <w:rsid w:val="0027618A"/>
    <w:rsid w:val="0028535C"/>
    <w:rsid w:val="002955AB"/>
    <w:rsid w:val="002A0F76"/>
    <w:rsid w:val="002A1723"/>
    <w:rsid w:val="002B3078"/>
    <w:rsid w:val="002C590E"/>
    <w:rsid w:val="002C5BDA"/>
    <w:rsid w:val="002C60E7"/>
    <w:rsid w:val="002D38E6"/>
    <w:rsid w:val="002D429C"/>
    <w:rsid w:val="002E0943"/>
    <w:rsid w:val="002E5591"/>
    <w:rsid w:val="002F02F1"/>
    <w:rsid w:val="002F5709"/>
    <w:rsid w:val="002F6494"/>
    <w:rsid w:val="003059E8"/>
    <w:rsid w:val="003243DE"/>
    <w:rsid w:val="003243F6"/>
    <w:rsid w:val="003367EC"/>
    <w:rsid w:val="003402C3"/>
    <w:rsid w:val="00347A7D"/>
    <w:rsid w:val="00362FBF"/>
    <w:rsid w:val="0036374B"/>
    <w:rsid w:val="0038182A"/>
    <w:rsid w:val="0038221C"/>
    <w:rsid w:val="003836CD"/>
    <w:rsid w:val="0038458B"/>
    <w:rsid w:val="003A6537"/>
    <w:rsid w:val="003B3F3D"/>
    <w:rsid w:val="003B7E7A"/>
    <w:rsid w:val="003D6DAE"/>
    <w:rsid w:val="003D6FF3"/>
    <w:rsid w:val="003E5FD3"/>
    <w:rsid w:val="003E777A"/>
    <w:rsid w:val="003F41DE"/>
    <w:rsid w:val="00402600"/>
    <w:rsid w:val="00411BC8"/>
    <w:rsid w:val="0042791B"/>
    <w:rsid w:val="00427AC0"/>
    <w:rsid w:val="00441D0A"/>
    <w:rsid w:val="00446935"/>
    <w:rsid w:val="004669B0"/>
    <w:rsid w:val="00476F39"/>
    <w:rsid w:val="004961F5"/>
    <w:rsid w:val="004B142F"/>
    <w:rsid w:val="004B5297"/>
    <w:rsid w:val="004C7760"/>
    <w:rsid w:val="004D2442"/>
    <w:rsid w:val="004D653D"/>
    <w:rsid w:val="004E7BAC"/>
    <w:rsid w:val="004F0746"/>
    <w:rsid w:val="004F2EF7"/>
    <w:rsid w:val="004F76AF"/>
    <w:rsid w:val="0051295F"/>
    <w:rsid w:val="00513606"/>
    <w:rsid w:val="00513B93"/>
    <w:rsid w:val="0052259E"/>
    <w:rsid w:val="00533270"/>
    <w:rsid w:val="005353A8"/>
    <w:rsid w:val="005433F4"/>
    <w:rsid w:val="00547621"/>
    <w:rsid w:val="00552CFA"/>
    <w:rsid w:val="005876A8"/>
    <w:rsid w:val="00591435"/>
    <w:rsid w:val="005929B3"/>
    <w:rsid w:val="00595650"/>
    <w:rsid w:val="005A2D33"/>
    <w:rsid w:val="005A7E03"/>
    <w:rsid w:val="005B024C"/>
    <w:rsid w:val="005C4C4B"/>
    <w:rsid w:val="005C50BA"/>
    <w:rsid w:val="005C782B"/>
    <w:rsid w:val="005F11F6"/>
    <w:rsid w:val="005F18F0"/>
    <w:rsid w:val="00606DAF"/>
    <w:rsid w:val="00613C6D"/>
    <w:rsid w:val="006216B0"/>
    <w:rsid w:val="00631966"/>
    <w:rsid w:val="006329E7"/>
    <w:rsid w:val="00637AE0"/>
    <w:rsid w:val="0064602D"/>
    <w:rsid w:val="00654D84"/>
    <w:rsid w:val="00663965"/>
    <w:rsid w:val="006808C3"/>
    <w:rsid w:val="00694207"/>
    <w:rsid w:val="006B280B"/>
    <w:rsid w:val="006B42D4"/>
    <w:rsid w:val="006C4C1C"/>
    <w:rsid w:val="006E2604"/>
    <w:rsid w:val="006E3D83"/>
    <w:rsid w:val="006E6340"/>
    <w:rsid w:val="00701919"/>
    <w:rsid w:val="007278A4"/>
    <w:rsid w:val="00727B82"/>
    <w:rsid w:val="00734D4C"/>
    <w:rsid w:val="00760C18"/>
    <w:rsid w:val="00761D8B"/>
    <w:rsid w:val="00762B23"/>
    <w:rsid w:val="007648A2"/>
    <w:rsid w:val="00772A90"/>
    <w:rsid w:val="007767E7"/>
    <w:rsid w:val="007913A1"/>
    <w:rsid w:val="007A2364"/>
    <w:rsid w:val="007A2707"/>
    <w:rsid w:val="007A5B44"/>
    <w:rsid w:val="007C1A26"/>
    <w:rsid w:val="007C3ED9"/>
    <w:rsid w:val="007D2CF6"/>
    <w:rsid w:val="007D44E9"/>
    <w:rsid w:val="007D7C54"/>
    <w:rsid w:val="007D7EAA"/>
    <w:rsid w:val="007F3327"/>
    <w:rsid w:val="007F3B02"/>
    <w:rsid w:val="007F7128"/>
    <w:rsid w:val="00804BC9"/>
    <w:rsid w:val="00807ED2"/>
    <w:rsid w:val="00810FD0"/>
    <w:rsid w:val="0081377A"/>
    <w:rsid w:val="00817DB1"/>
    <w:rsid w:val="00820E9F"/>
    <w:rsid w:val="00842B2A"/>
    <w:rsid w:val="00856DC1"/>
    <w:rsid w:val="00860B2B"/>
    <w:rsid w:val="00865448"/>
    <w:rsid w:val="00870520"/>
    <w:rsid w:val="00871CC6"/>
    <w:rsid w:val="008726C8"/>
    <w:rsid w:val="008922DF"/>
    <w:rsid w:val="00892358"/>
    <w:rsid w:val="008A22E2"/>
    <w:rsid w:val="008A2FD0"/>
    <w:rsid w:val="008B4E0A"/>
    <w:rsid w:val="008C0516"/>
    <w:rsid w:val="008C4B6F"/>
    <w:rsid w:val="008C55A5"/>
    <w:rsid w:val="008C7E53"/>
    <w:rsid w:val="008D087A"/>
    <w:rsid w:val="008D3D1E"/>
    <w:rsid w:val="008E30FD"/>
    <w:rsid w:val="008E434A"/>
    <w:rsid w:val="00914814"/>
    <w:rsid w:val="009153A5"/>
    <w:rsid w:val="00922BDF"/>
    <w:rsid w:val="00930A78"/>
    <w:rsid w:val="00934F5C"/>
    <w:rsid w:val="00935D59"/>
    <w:rsid w:val="009402CE"/>
    <w:rsid w:val="00951890"/>
    <w:rsid w:val="009559A0"/>
    <w:rsid w:val="009623FD"/>
    <w:rsid w:val="00965C37"/>
    <w:rsid w:val="009744E4"/>
    <w:rsid w:val="009747FA"/>
    <w:rsid w:val="00975709"/>
    <w:rsid w:val="00975EB5"/>
    <w:rsid w:val="00977FA6"/>
    <w:rsid w:val="00985A57"/>
    <w:rsid w:val="00987A51"/>
    <w:rsid w:val="009909B7"/>
    <w:rsid w:val="009A0E1A"/>
    <w:rsid w:val="009A1688"/>
    <w:rsid w:val="009A2111"/>
    <w:rsid w:val="009A4E2E"/>
    <w:rsid w:val="009C0F10"/>
    <w:rsid w:val="009C4D36"/>
    <w:rsid w:val="009C5087"/>
    <w:rsid w:val="009D0526"/>
    <w:rsid w:val="009E1406"/>
    <w:rsid w:val="009E40A3"/>
    <w:rsid w:val="009F7A86"/>
    <w:rsid w:val="009F7DB1"/>
    <w:rsid w:val="00A01C38"/>
    <w:rsid w:val="00A06B33"/>
    <w:rsid w:val="00A14F47"/>
    <w:rsid w:val="00A2125E"/>
    <w:rsid w:val="00A24E01"/>
    <w:rsid w:val="00A2595A"/>
    <w:rsid w:val="00A43EE6"/>
    <w:rsid w:val="00A45424"/>
    <w:rsid w:val="00A46F99"/>
    <w:rsid w:val="00A47183"/>
    <w:rsid w:val="00A53973"/>
    <w:rsid w:val="00A54EF9"/>
    <w:rsid w:val="00A66346"/>
    <w:rsid w:val="00A738D4"/>
    <w:rsid w:val="00A96595"/>
    <w:rsid w:val="00AA07D0"/>
    <w:rsid w:val="00AA2DD1"/>
    <w:rsid w:val="00AA4173"/>
    <w:rsid w:val="00AA4572"/>
    <w:rsid w:val="00AA5EBF"/>
    <w:rsid w:val="00AC02BB"/>
    <w:rsid w:val="00AC07D4"/>
    <w:rsid w:val="00AE0786"/>
    <w:rsid w:val="00AE7FFA"/>
    <w:rsid w:val="00AF393A"/>
    <w:rsid w:val="00B116A4"/>
    <w:rsid w:val="00B174EB"/>
    <w:rsid w:val="00B25D27"/>
    <w:rsid w:val="00B27B34"/>
    <w:rsid w:val="00B35CE9"/>
    <w:rsid w:val="00B41590"/>
    <w:rsid w:val="00B456DB"/>
    <w:rsid w:val="00B570D0"/>
    <w:rsid w:val="00B7355C"/>
    <w:rsid w:val="00B95C12"/>
    <w:rsid w:val="00BA7AAE"/>
    <w:rsid w:val="00BB05D5"/>
    <w:rsid w:val="00BC0BD6"/>
    <w:rsid w:val="00BC556D"/>
    <w:rsid w:val="00BD420E"/>
    <w:rsid w:val="00BD6059"/>
    <w:rsid w:val="00BD6DF9"/>
    <w:rsid w:val="00C043F3"/>
    <w:rsid w:val="00C11BFB"/>
    <w:rsid w:val="00C11EF8"/>
    <w:rsid w:val="00C13A08"/>
    <w:rsid w:val="00C2170E"/>
    <w:rsid w:val="00C27C66"/>
    <w:rsid w:val="00C42BF1"/>
    <w:rsid w:val="00C42C4B"/>
    <w:rsid w:val="00C42DE5"/>
    <w:rsid w:val="00C430C1"/>
    <w:rsid w:val="00C46A78"/>
    <w:rsid w:val="00C47EA1"/>
    <w:rsid w:val="00C51E86"/>
    <w:rsid w:val="00C5279E"/>
    <w:rsid w:val="00C54112"/>
    <w:rsid w:val="00C5471F"/>
    <w:rsid w:val="00C5543D"/>
    <w:rsid w:val="00C65EC2"/>
    <w:rsid w:val="00C705D1"/>
    <w:rsid w:val="00C90297"/>
    <w:rsid w:val="00C936C2"/>
    <w:rsid w:val="00CA172D"/>
    <w:rsid w:val="00CA22A2"/>
    <w:rsid w:val="00CB3E85"/>
    <w:rsid w:val="00CC5B86"/>
    <w:rsid w:val="00CF36A5"/>
    <w:rsid w:val="00D121E1"/>
    <w:rsid w:val="00D26C1F"/>
    <w:rsid w:val="00D31083"/>
    <w:rsid w:val="00D460F7"/>
    <w:rsid w:val="00D46942"/>
    <w:rsid w:val="00D52612"/>
    <w:rsid w:val="00D60D5C"/>
    <w:rsid w:val="00D650F8"/>
    <w:rsid w:val="00D70C93"/>
    <w:rsid w:val="00D77DBB"/>
    <w:rsid w:val="00D81930"/>
    <w:rsid w:val="00D938AB"/>
    <w:rsid w:val="00D95AE9"/>
    <w:rsid w:val="00DB5BA0"/>
    <w:rsid w:val="00DC5527"/>
    <w:rsid w:val="00DE3D3D"/>
    <w:rsid w:val="00DE6238"/>
    <w:rsid w:val="00DF02DA"/>
    <w:rsid w:val="00E21877"/>
    <w:rsid w:val="00E250C0"/>
    <w:rsid w:val="00E3708F"/>
    <w:rsid w:val="00E6672E"/>
    <w:rsid w:val="00E72EB8"/>
    <w:rsid w:val="00E742F4"/>
    <w:rsid w:val="00E85630"/>
    <w:rsid w:val="00E9486B"/>
    <w:rsid w:val="00EA4732"/>
    <w:rsid w:val="00EA7350"/>
    <w:rsid w:val="00EC3C47"/>
    <w:rsid w:val="00ED77F5"/>
    <w:rsid w:val="00EE2390"/>
    <w:rsid w:val="00EE4E68"/>
    <w:rsid w:val="00EF72D0"/>
    <w:rsid w:val="00F717A1"/>
    <w:rsid w:val="00F77B95"/>
    <w:rsid w:val="00F92C59"/>
    <w:rsid w:val="00F97EE0"/>
    <w:rsid w:val="00FA0D75"/>
    <w:rsid w:val="00FA501D"/>
    <w:rsid w:val="00FA63CE"/>
    <w:rsid w:val="00FB45D8"/>
    <w:rsid w:val="00FC5970"/>
    <w:rsid w:val="00FD0147"/>
    <w:rsid w:val="00FD5908"/>
    <w:rsid w:val="00FE4D90"/>
    <w:rsid w:val="00FE4E48"/>
    <w:rsid w:val="00FE54F7"/>
    <w:rsid w:val="00FE66DA"/>
    <w:rsid w:val="00FE7C60"/>
    <w:rsid w:val="00FF1499"/>
    <w:rsid w:val="00FF1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 Bush</dc:creator>
  <cp:lastModifiedBy>Jada Bush</cp:lastModifiedBy>
  <cp:revision>1</cp:revision>
  <dcterms:created xsi:type="dcterms:W3CDTF">2013-02-07T14:32:00Z</dcterms:created>
  <dcterms:modified xsi:type="dcterms:W3CDTF">2013-02-07T14:54:00Z</dcterms:modified>
</cp:coreProperties>
</file>